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E6A" w:rsidRPr="002B0E6A" w:rsidRDefault="002B0E6A" w:rsidP="002B0E6A">
      <w:pPr>
        <w:spacing w:after="0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proofErr w:type="gramStart"/>
      <w:r w:rsidRPr="002B0E6A">
        <w:rPr>
          <w:rFonts w:ascii="Times New Roman" w:hAnsi="Times New Roman" w:cs="Times New Roman"/>
          <w:b/>
          <w:i/>
          <w:color w:val="FF0000"/>
          <w:sz w:val="28"/>
          <w:szCs w:val="28"/>
        </w:rPr>
        <w:t>Фотоотчет  День</w:t>
      </w:r>
      <w:proofErr w:type="gramEnd"/>
      <w:r w:rsidRPr="002B0E6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государственного </w:t>
      </w:r>
      <w:r w:rsidRPr="002B0E6A">
        <w:rPr>
          <w:rFonts w:ascii="Times New Roman" w:hAnsi="Times New Roman" w:cs="Times New Roman"/>
          <w:b/>
          <w:i/>
          <w:color w:val="FF0000"/>
          <w:sz w:val="28"/>
          <w:szCs w:val="28"/>
        </w:rPr>
        <w:t>Российского</w:t>
      </w:r>
      <w:r w:rsidRPr="002B0E6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флага</w:t>
      </w:r>
    </w:p>
    <w:p w:rsidR="002B0E6A" w:rsidRPr="002B0E6A" w:rsidRDefault="002B0E6A" w:rsidP="002B0E6A">
      <w:pPr>
        <w:spacing w:after="0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FD58AB" w:rsidRDefault="00FD58AB" w:rsidP="006333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Патриотическое </w:t>
      </w:r>
      <w:proofErr w:type="gramStart"/>
      <w:r>
        <w:rPr>
          <w:rFonts w:ascii="Times New Roman" w:hAnsi="Times New Roman" w:cs="Times New Roman"/>
          <w:sz w:val="28"/>
          <w:szCs w:val="28"/>
        </w:rPr>
        <w:t>воспитание  является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составной частью воспитательного процесса, представляет собой  систематическую и целенаправленную деятельность, привитие детям чувства гордости, глубокого уважения и почитания символов Российской федерации.</w:t>
      </w:r>
    </w:p>
    <w:p w:rsidR="00FD58AB" w:rsidRDefault="00FD58AB" w:rsidP="006333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 августа в нашем детском саду отметили праздник – День государственного Российского флага.</w:t>
      </w:r>
    </w:p>
    <w:p w:rsidR="00FD58AB" w:rsidRDefault="00FD58AB" w:rsidP="006333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Ребята узнали об </w:t>
      </w:r>
      <w:proofErr w:type="gramStart"/>
      <w:r>
        <w:rPr>
          <w:rFonts w:ascii="Times New Roman" w:hAnsi="Times New Roman" w:cs="Times New Roman"/>
          <w:sz w:val="28"/>
          <w:szCs w:val="28"/>
        </w:rPr>
        <w:t>истории  появления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флага и символах герба.</w:t>
      </w:r>
    </w:p>
    <w:p w:rsidR="00FD58AB" w:rsidRDefault="00FD58AB" w:rsidP="006333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Прослушали гимн нашей страны.</w:t>
      </w:r>
      <w:bookmarkStart w:id="0" w:name="_GoBack"/>
      <w:bookmarkEnd w:id="0"/>
    </w:p>
    <w:p w:rsidR="00FD58AB" w:rsidRDefault="00FD58AB" w:rsidP="006333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Выучили стихотворение «Флаг России».</w:t>
      </w:r>
    </w:p>
    <w:p w:rsidR="00FD58AB" w:rsidRDefault="00FD58AB" w:rsidP="006333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Вспомнили пословицы и поговорки о родине.</w:t>
      </w:r>
    </w:p>
    <w:p w:rsidR="00FD58AB" w:rsidRDefault="00FD58AB" w:rsidP="006333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Приняли активное участие в оформлении выставки рисунков «Флаг моей страны»</w:t>
      </w:r>
    </w:p>
    <w:p w:rsidR="00FD58AB" w:rsidRDefault="00FD58AB" w:rsidP="00FD58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58AB" w:rsidRPr="00A8174B" w:rsidRDefault="00FD58AB" w:rsidP="00FD58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85B6D" w:rsidRDefault="002B0E6A">
      <w:r w:rsidRPr="002B0E6A"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73B5~1\AppData\Local\Temp\7zO4151A1AD\d8a0d756-a397-4527-a18e-3ad9bd15f3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4151A1AD\d8a0d756-a397-4527-a18e-3ad9bd15f36b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E6A" w:rsidRDefault="002B0E6A">
      <w:r w:rsidRPr="002B0E6A"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2" name="Рисунок 2" descr="C:\Users\73B5~1\AppData\Local\Temp\7zO415C40ED\d0a96b3c-0426-4dc9-a113-51197ff462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415C40ED\d0a96b3c-0426-4dc9-a113-51197ff4623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E6A" w:rsidRDefault="002B0E6A">
      <w:r w:rsidRPr="002B0E6A">
        <w:rPr>
          <w:noProof/>
          <w:lang w:eastAsia="ru-RU"/>
        </w:rPr>
        <w:drawing>
          <wp:inline distT="0" distB="0" distL="0" distR="0">
            <wp:extent cx="6035040" cy="4447658"/>
            <wp:effectExtent l="0" t="0" r="3810" b="0"/>
            <wp:docPr id="3" name="Рисунок 3" descr="C:\Users\73B5~1\AppData\Local\Temp\7zO415BEF0D\37678540-ce39-4f1c-9723-8097e42bb0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415BEF0D\37678540-ce39-4f1c-9723-8097e42bb0a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04" t="25257" r="-1" b="18584"/>
                    <a:stretch/>
                  </pic:blipFill>
                  <pic:spPr bwMode="auto">
                    <a:xfrm>
                      <a:off x="0" y="0"/>
                      <a:ext cx="6035686" cy="4448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0E6A" w:rsidRDefault="002B0E6A">
      <w:r w:rsidRPr="002B0E6A">
        <w:rPr>
          <w:noProof/>
          <w:lang w:eastAsia="ru-RU"/>
        </w:rPr>
        <w:drawing>
          <wp:inline distT="0" distB="0" distL="0" distR="0">
            <wp:extent cx="5562600" cy="3924300"/>
            <wp:effectExtent l="0" t="0" r="0" b="0"/>
            <wp:docPr id="4" name="Рисунок 4" descr="C:\Users\73B5~1\AppData\Local\Temp\7zO415A86AE\6935a300-5b5b-4523-921f-0dad62268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415A86AE\6935a300-5b5b-4523-921f-0dad622681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57" b="11916"/>
                    <a:stretch/>
                  </pic:blipFill>
                  <pic:spPr bwMode="auto">
                    <a:xfrm>
                      <a:off x="0" y="0"/>
                      <a:ext cx="5562799" cy="392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0E6A" w:rsidRDefault="002B0E6A">
      <w:r w:rsidRPr="002B0E6A">
        <w:rPr>
          <w:noProof/>
          <w:lang w:eastAsia="ru-RU"/>
        </w:rPr>
        <w:drawing>
          <wp:inline distT="0" distB="0" distL="0" distR="0">
            <wp:extent cx="5486400" cy="4619156"/>
            <wp:effectExtent l="0" t="0" r="0" b="0"/>
            <wp:docPr id="5" name="Рисунок 5" descr="C:\Users\73B5~1\AppData\Local\Temp\7zO415D513E\826dcf03-a6c1-4e09-9c03-4ec961976a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415D513E\826dcf03-a6c1-4e09-9c03-4ec961976a5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31" r="257" b="5836"/>
                    <a:stretch/>
                  </pic:blipFill>
                  <pic:spPr bwMode="auto">
                    <a:xfrm>
                      <a:off x="0" y="0"/>
                      <a:ext cx="5504001" cy="463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0E6A" w:rsidRDefault="002B0E6A">
      <w:r w:rsidRPr="002B0E6A">
        <w:rPr>
          <w:noProof/>
          <w:lang w:eastAsia="ru-RU"/>
        </w:rPr>
        <w:drawing>
          <wp:inline distT="0" distB="0" distL="0" distR="0">
            <wp:extent cx="5905500" cy="6791325"/>
            <wp:effectExtent l="0" t="0" r="0" b="9525"/>
            <wp:docPr id="6" name="Рисунок 6" descr="C:\Users\73B5~1\AppData\Local\Temp\7zO415179FF\05f4d546-cca5-4e6d-924b-c5a3211e9d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415179FF\05f4d546-cca5-4e6d-924b-c5a3211e9df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5" b="14255"/>
                    <a:stretch/>
                  </pic:blipFill>
                  <pic:spPr bwMode="auto">
                    <a:xfrm>
                      <a:off x="0" y="0"/>
                      <a:ext cx="5905658" cy="6791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B0E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8AB"/>
    <w:rsid w:val="002B0E6A"/>
    <w:rsid w:val="00633348"/>
    <w:rsid w:val="00F85B6D"/>
    <w:rsid w:val="00FD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F8C583-DB74-4A60-81B6-DC4CDD5BC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8A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2022-08-23T03:12:00Z</dcterms:created>
  <dcterms:modified xsi:type="dcterms:W3CDTF">2022-08-23T04:37:00Z</dcterms:modified>
</cp:coreProperties>
</file>